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FC99E" w14:textId="77777777" w:rsidR="00375A6F" w:rsidRPr="007F1C12" w:rsidRDefault="00375A6F" w:rsidP="00375A6F">
      <w:pPr>
        <w:jc w:val="center"/>
        <w:rPr>
          <w:b/>
        </w:rPr>
      </w:pPr>
      <w:r w:rsidRPr="007F1C12">
        <w:rPr>
          <w:b/>
        </w:rPr>
        <w:t>Southern Arizona Blues Heritage Foundation</w:t>
      </w:r>
    </w:p>
    <w:p w14:paraId="5D768199" w14:textId="7BE8ABA0" w:rsidR="00E34603" w:rsidRPr="007F1C12" w:rsidRDefault="00A623FC" w:rsidP="00375A6F">
      <w:pPr>
        <w:jc w:val="center"/>
        <w:rPr>
          <w:b/>
        </w:rPr>
      </w:pPr>
      <w:r>
        <w:rPr>
          <w:b/>
        </w:rPr>
        <w:t>3</w:t>
      </w:r>
      <w:r w:rsidR="00180E0D">
        <w:rPr>
          <w:b/>
        </w:rPr>
        <w:t>5</w:t>
      </w:r>
      <w:r>
        <w:rPr>
          <w:b/>
        </w:rPr>
        <w:t>th</w:t>
      </w:r>
      <w:r w:rsidR="00DF1B03">
        <w:rPr>
          <w:b/>
        </w:rPr>
        <w:t xml:space="preserve"> </w:t>
      </w:r>
      <w:r w:rsidR="00375A6F" w:rsidRPr="007F1C12">
        <w:rPr>
          <w:b/>
        </w:rPr>
        <w:t xml:space="preserve">Annual </w:t>
      </w:r>
      <w:r w:rsidRPr="00A623FC">
        <w:rPr>
          <w:b/>
        </w:rPr>
        <w:t xml:space="preserve">Blues &amp; Brews Festival </w:t>
      </w:r>
      <w:r w:rsidR="00375A6F" w:rsidRPr="007F1C12">
        <w:rPr>
          <w:b/>
        </w:rPr>
        <w:t>S</w:t>
      </w:r>
      <w:r>
        <w:rPr>
          <w:b/>
        </w:rPr>
        <w:t xml:space="preserve">aturday, March </w:t>
      </w:r>
      <w:r w:rsidR="00180E0D">
        <w:rPr>
          <w:b/>
        </w:rPr>
        <w:t>28</w:t>
      </w:r>
      <w:r w:rsidRPr="00A623FC">
        <w:rPr>
          <w:b/>
          <w:vertAlign w:val="superscript"/>
        </w:rPr>
        <w:t>th</w:t>
      </w:r>
      <w:r w:rsidR="00180E0D">
        <w:rPr>
          <w:b/>
        </w:rPr>
        <w:t>, 2020</w:t>
      </w:r>
    </w:p>
    <w:p w14:paraId="2656A433" w14:textId="77777777" w:rsidR="00E34603" w:rsidRPr="007F1C12" w:rsidRDefault="00E34603" w:rsidP="00375A6F">
      <w:pPr>
        <w:jc w:val="center"/>
        <w:rPr>
          <w:b/>
        </w:rPr>
      </w:pPr>
    </w:p>
    <w:p w14:paraId="64E5F54B" w14:textId="3B001543" w:rsidR="00A623FC" w:rsidRDefault="00E34603" w:rsidP="00375A6F">
      <w:pPr>
        <w:jc w:val="center"/>
      </w:pPr>
      <w:r w:rsidRPr="007F1C12">
        <w:t>1</w:t>
      </w:r>
      <w:r w:rsidR="00111793">
        <w:t>0:30</w:t>
      </w:r>
      <w:r w:rsidRPr="007F1C12">
        <w:t xml:space="preserve"> – </w:t>
      </w:r>
      <w:r w:rsidR="00111793">
        <w:t>7:00</w:t>
      </w:r>
      <w:r w:rsidRPr="007F1C12">
        <w:t xml:space="preserve"> pm </w:t>
      </w:r>
      <w:proofErr w:type="spellStart"/>
      <w:r w:rsidR="00A623FC" w:rsidRPr="00A623FC">
        <w:t>DeMeester</w:t>
      </w:r>
      <w:proofErr w:type="spellEnd"/>
      <w:r w:rsidR="00A623FC" w:rsidRPr="00A623FC">
        <w:t xml:space="preserve"> Outdoor Performance Center in Reid Park</w:t>
      </w:r>
      <w:r w:rsidR="00A623FC">
        <w:t>,</w:t>
      </w:r>
    </w:p>
    <w:p w14:paraId="650023FF" w14:textId="77777777" w:rsidR="00DF1B03" w:rsidRPr="007F1C12" w:rsidRDefault="00A623FC" w:rsidP="00375A6F">
      <w:pPr>
        <w:jc w:val="center"/>
      </w:pPr>
      <w:r>
        <w:t>900 S. Randolph Way</w:t>
      </w:r>
    </w:p>
    <w:p w14:paraId="5171E11A" w14:textId="1A6BF370" w:rsidR="00E34603" w:rsidRPr="007F1C12" w:rsidRDefault="00E34603" w:rsidP="00375A6F">
      <w:pPr>
        <w:jc w:val="center"/>
      </w:pPr>
      <w:r w:rsidRPr="007F1C12">
        <w:t xml:space="preserve">Expected Crowd </w:t>
      </w:r>
      <w:r w:rsidR="00DF1B03">
        <w:t>1,500 to 2,</w:t>
      </w:r>
      <w:r w:rsidR="00180E0D">
        <w:t>0</w:t>
      </w:r>
      <w:r w:rsidR="00DF1B03">
        <w:t>00</w:t>
      </w:r>
    </w:p>
    <w:p w14:paraId="18D578C4" w14:textId="77777777" w:rsidR="00E34603" w:rsidRPr="007F1C12" w:rsidRDefault="00E34603" w:rsidP="00375A6F">
      <w:pPr>
        <w:jc w:val="center"/>
      </w:pPr>
    </w:p>
    <w:p w14:paraId="5086B445" w14:textId="77777777" w:rsidR="00E34603" w:rsidRPr="007F1C12" w:rsidRDefault="00E34603" w:rsidP="00375A6F">
      <w:pPr>
        <w:jc w:val="center"/>
        <w:rPr>
          <w:b/>
        </w:rPr>
      </w:pPr>
      <w:r w:rsidRPr="007F1C12">
        <w:rPr>
          <w:b/>
        </w:rPr>
        <w:t>Vendor Application</w:t>
      </w:r>
    </w:p>
    <w:p w14:paraId="5ABE9654" w14:textId="77777777" w:rsidR="00E34603" w:rsidRPr="007F1C12" w:rsidRDefault="00E34603" w:rsidP="00375A6F">
      <w:pPr>
        <w:jc w:val="center"/>
        <w:rPr>
          <w:b/>
        </w:rPr>
      </w:pPr>
    </w:p>
    <w:p w14:paraId="5C99F77F" w14:textId="77777777" w:rsidR="00E34603" w:rsidRPr="007F1C12" w:rsidRDefault="00DA15C5" w:rsidP="00E34603">
      <w:r>
        <w:rPr>
          <w:noProof/>
        </w:rPr>
        <mc:AlternateContent>
          <mc:Choice Requires="wps">
            <w:drawing>
              <wp:anchor distT="0" distB="0" distL="114300" distR="114300" simplePos="0" relativeHeight="251661312" behindDoc="0" locked="0" layoutInCell="1" allowOverlap="1" wp14:anchorId="0EE9B41E" wp14:editId="36AFABA8">
                <wp:simplePos x="0" y="0"/>
                <wp:positionH relativeFrom="column">
                  <wp:posOffset>1085215</wp:posOffset>
                </wp:positionH>
                <wp:positionV relativeFrom="paragraph">
                  <wp:posOffset>168275</wp:posOffset>
                </wp:positionV>
                <wp:extent cx="4361815" cy="0"/>
                <wp:effectExtent l="8890" t="13970" r="10795" b="508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18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2DC288" id="_x0000_t32" coordsize="21600,21600" o:spt="32" o:oned="t" path="m,l21600,21600e" filled="f">
                <v:path arrowok="t" fillok="f" o:connecttype="none"/>
                <o:lock v:ext="edit" shapetype="t"/>
              </v:shapetype>
              <v:shape id="AutoShape 6" o:spid="_x0000_s1026" type="#_x0000_t32" style="position:absolute;margin-left:85.45pt;margin-top:13.25pt;width:343.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39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"/>
            </w:pict>
          </mc:Fallback>
        </mc:AlternateContent>
      </w:r>
      <w:r w:rsidR="00E34603" w:rsidRPr="007F1C12">
        <w:t xml:space="preserve">Business Name: </w:t>
      </w:r>
    </w:p>
    <w:p w14:paraId="19B89AF5" w14:textId="77777777" w:rsidR="00E34603" w:rsidRPr="007F1C12" w:rsidRDefault="00E34603" w:rsidP="00E34603"/>
    <w:p w14:paraId="5A1D57FC" w14:textId="77777777" w:rsidR="00E34603" w:rsidRPr="007F1C12" w:rsidRDefault="00DA15C5" w:rsidP="00E34603">
      <w:r>
        <w:rPr>
          <w:noProof/>
        </w:rPr>
        <mc:AlternateContent>
          <mc:Choice Requires="wps">
            <w:drawing>
              <wp:anchor distT="0" distB="0" distL="114300" distR="114300" simplePos="0" relativeHeight="251660288" behindDoc="0" locked="0" layoutInCell="1" allowOverlap="1" wp14:anchorId="0C590DD2" wp14:editId="4F73F732">
                <wp:simplePos x="0" y="0"/>
                <wp:positionH relativeFrom="column">
                  <wp:posOffset>612228</wp:posOffset>
                </wp:positionH>
                <wp:positionV relativeFrom="paragraph">
                  <wp:posOffset>157765</wp:posOffset>
                </wp:positionV>
                <wp:extent cx="4887288" cy="21590"/>
                <wp:effectExtent l="0" t="0" r="27940" b="3556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7288" cy="2159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1EA6A3" id="AutoShape 4" o:spid="_x0000_s1026" type="#_x0000_t32" style="position:absolute;margin-left:48.2pt;margin-top:12.4pt;width:384.8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"/>
            </w:pict>
          </mc:Fallback>
        </mc:AlternateContent>
      </w:r>
      <w:r w:rsidR="00E34603" w:rsidRPr="007F1C12">
        <w:t xml:space="preserve">Address: </w:t>
      </w:r>
    </w:p>
    <w:p w14:paraId="32C5341E" w14:textId="77777777" w:rsidR="00E34603" w:rsidRPr="007F1C12" w:rsidRDefault="00E34603" w:rsidP="00E34603"/>
    <w:p w14:paraId="526D2702" w14:textId="77777777" w:rsidR="007E41DD" w:rsidRDefault="00E34603" w:rsidP="00E34603">
      <w:r w:rsidRPr="007F1C12">
        <w:t>Contact Person:</w:t>
      </w:r>
      <w:r w:rsidR="007E41DD" w:rsidRPr="007F1C12">
        <w:t xml:space="preserve">  </w:t>
      </w:r>
      <w:r w:rsidR="00DF1B03">
        <w:tab/>
      </w:r>
      <w:r w:rsidR="00DF1B03">
        <w:tab/>
      </w:r>
      <w:r w:rsidR="00DF1B03">
        <w:tab/>
      </w:r>
      <w:r w:rsidR="00DF1B03">
        <w:tab/>
      </w:r>
      <w:r w:rsidR="00DF1B03">
        <w:tab/>
      </w:r>
      <w:r w:rsidR="007E41DD" w:rsidRPr="007F1C12">
        <w:t>Phone:</w:t>
      </w:r>
      <w:r w:rsidR="00DF1B03">
        <w:tab/>
      </w:r>
    </w:p>
    <w:p w14:paraId="407E55D6" w14:textId="77777777" w:rsidR="00DF1B03" w:rsidRDefault="00DA15C5" w:rsidP="00E34603">
      <w:r>
        <w:rPr>
          <w:noProof/>
        </w:rPr>
        <mc:AlternateContent>
          <mc:Choice Requires="wps">
            <w:drawing>
              <wp:anchor distT="0" distB="0" distL="114300" distR="114300" simplePos="0" relativeHeight="251663360" behindDoc="0" locked="0" layoutInCell="1" allowOverlap="1" wp14:anchorId="2EDF2510" wp14:editId="419D9FDE">
                <wp:simplePos x="0" y="0"/>
                <wp:positionH relativeFrom="column">
                  <wp:posOffset>3702050</wp:posOffset>
                </wp:positionH>
                <wp:positionV relativeFrom="paragraph">
                  <wp:posOffset>10795</wp:posOffset>
                </wp:positionV>
                <wp:extent cx="1744980" cy="0"/>
                <wp:effectExtent l="6350" t="6985" r="10795" b="1206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645F2" id="AutoShape 8" o:spid="_x0000_s1026" type="#_x0000_t32" style="position:absolute;margin-left:291.5pt;margin-top:.85pt;width:137.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e2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ipEi&#10;PYzoYe91zIzmoT2DcQV4VWprA0F6VM/mUdPvDilddUS1PDq/nAzEZiEieRMSDs5Akt3wRTPwIYAf&#10;e3VsbB8goQvoGEdyuo2EHz2i8DG7y/PFHCZH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"/>
            </w:pict>
          </mc:Fallback>
        </mc:AlternateContent>
      </w:r>
      <w:r>
        <w:rPr>
          <w:noProof/>
        </w:rPr>
        <mc:AlternateContent>
          <mc:Choice Requires="wps">
            <w:drawing>
              <wp:anchor distT="0" distB="0" distL="114300" distR="114300" simplePos="0" relativeHeight="251662336" behindDoc="0" locked="0" layoutInCell="1" allowOverlap="1" wp14:anchorId="570AE54F" wp14:editId="580BE37C">
                <wp:simplePos x="0" y="0"/>
                <wp:positionH relativeFrom="column">
                  <wp:posOffset>1022350</wp:posOffset>
                </wp:positionH>
                <wp:positionV relativeFrom="paragraph">
                  <wp:posOffset>10795</wp:posOffset>
                </wp:positionV>
                <wp:extent cx="2143760" cy="0"/>
                <wp:effectExtent l="12700" t="6985" r="5715" b="1206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7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39493F" id="AutoShape 7" o:spid="_x0000_s1026" type="#_x0000_t32" style="position:absolute;margin-left:80.5pt;margin-top:.85pt;width:168.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53i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"/>
            </w:pict>
          </mc:Fallback>
        </mc:AlternateContent>
      </w:r>
    </w:p>
    <w:p w14:paraId="49AFD1FA" w14:textId="77777777" w:rsidR="00DF1B03" w:rsidRPr="007F1C12" w:rsidRDefault="00DA15C5" w:rsidP="00E34603">
      <w:r>
        <w:rPr>
          <w:noProof/>
        </w:rPr>
        <mc:AlternateContent>
          <mc:Choice Requires="wps">
            <w:drawing>
              <wp:anchor distT="0" distB="0" distL="114300" distR="114300" simplePos="0" relativeHeight="251658240" behindDoc="0" locked="0" layoutInCell="1" allowOverlap="1" wp14:anchorId="5B22F971" wp14:editId="67C84561">
                <wp:simplePos x="0" y="0"/>
                <wp:positionH relativeFrom="column">
                  <wp:posOffset>1022350</wp:posOffset>
                </wp:positionH>
                <wp:positionV relativeFrom="paragraph">
                  <wp:posOffset>125730</wp:posOffset>
                </wp:positionV>
                <wp:extent cx="4477385" cy="10795"/>
                <wp:effectExtent l="12700" t="5715" r="5715" b="120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7385" cy="107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D47623" id="AutoShape 2" o:spid="_x0000_s1026" type="#_x0000_t32" style="position:absolute;margin-left:80.5pt;margin-top:9.9pt;width:352.55pt;height:.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"/>
            </w:pict>
          </mc:Fallback>
        </mc:AlternateContent>
      </w:r>
      <w:r w:rsidR="00DF1B03">
        <w:t xml:space="preserve">Email Address: </w:t>
      </w:r>
    </w:p>
    <w:p w14:paraId="7917387C" w14:textId="77777777" w:rsidR="007E41DD" w:rsidRPr="007F1C12" w:rsidRDefault="007E41DD" w:rsidP="00E34603"/>
    <w:p w14:paraId="0ADEF6FE" w14:textId="77777777" w:rsidR="007E41DD" w:rsidRPr="007F1C12" w:rsidRDefault="007E41DD" w:rsidP="00E34603">
      <w:r w:rsidRPr="007F1C12">
        <w:t xml:space="preserve">Product (check) </w:t>
      </w:r>
      <w:r w:rsidR="007F1C12">
        <w:t xml:space="preserve">  </w:t>
      </w:r>
      <w:r w:rsidRPr="007F1C12">
        <w:t xml:space="preserve"> _____Arts/Crafts   </w:t>
      </w:r>
      <w:r w:rsidR="007F1C12">
        <w:t xml:space="preserve"> </w:t>
      </w:r>
      <w:r w:rsidRPr="007F1C12">
        <w:t>_____Non-profit</w:t>
      </w:r>
      <w:r w:rsidR="007F1C12">
        <w:t xml:space="preserve"> (no sales) </w:t>
      </w:r>
      <w:r w:rsidRPr="007F1C12">
        <w:t xml:space="preserve">    _____Other</w:t>
      </w:r>
    </w:p>
    <w:p w14:paraId="26B63130" w14:textId="77777777" w:rsidR="007E41DD" w:rsidRPr="007F1C12" w:rsidRDefault="007E41DD" w:rsidP="00E34603"/>
    <w:p w14:paraId="3689B9C8" w14:textId="77777777" w:rsidR="00EA2F7E" w:rsidRDefault="007E41DD" w:rsidP="00E34603">
      <w:r w:rsidRPr="007F1C12">
        <w:t xml:space="preserve">Description: </w:t>
      </w:r>
      <w:r w:rsidR="00DA15C5">
        <w:tab/>
      </w:r>
      <w:r w:rsidR="00DA15C5">
        <w:tab/>
      </w:r>
      <w:r w:rsidR="00DA15C5">
        <w:tab/>
      </w:r>
      <w:r w:rsidR="00DA15C5">
        <w:tab/>
      </w:r>
      <w:r w:rsidR="00DA15C5">
        <w:tab/>
      </w:r>
      <w:r w:rsidR="00DA15C5">
        <w:tab/>
      </w:r>
    </w:p>
    <w:p w14:paraId="5CA90219" w14:textId="77777777" w:rsidR="006407EE" w:rsidRDefault="00DA15C5" w:rsidP="00E34603">
      <w:r>
        <w:rPr>
          <w:noProof/>
        </w:rPr>
        <mc:AlternateContent>
          <mc:Choice Requires="wps">
            <w:drawing>
              <wp:anchor distT="0" distB="0" distL="114300" distR="114300" simplePos="0" relativeHeight="251664384" behindDoc="0" locked="0" layoutInCell="1" allowOverlap="1" wp14:anchorId="091A9892" wp14:editId="5C5BD5F4">
                <wp:simplePos x="0" y="0"/>
                <wp:positionH relativeFrom="column">
                  <wp:posOffset>822434</wp:posOffset>
                </wp:positionH>
                <wp:positionV relativeFrom="paragraph">
                  <wp:posOffset>10883</wp:posOffset>
                </wp:positionV>
                <wp:extent cx="4624574" cy="0"/>
                <wp:effectExtent l="0" t="0" r="24130" b="1905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457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1E332" id="AutoShape 11" o:spid="_x0000_s1026" type="#_x0000_t32" style="position:absolute;margin-left:64.75pt;margin-top:.85pt;width:364.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TBMwIAAHg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"/>
            </w:pict>
          </mc:Fallback>
        </mc:AlternateContent>
      </w:r>
    </w:p>
    <w:p w14:paraId="5AC26E1E" w14:textId="7E3DDA45" w:rsidR="007E41DD" w:rsidRDefault="00D50507" w:rsidP="00E34603">
      <w:r>
        <w:rPr>
          <w:noProof/>
        </w:rPr>
        <mc:AlternateContent>
          <mc:Choice Requires="wps">
            <w:drawing>
              <wp:anchor distT="0" distB="0" distL="114300" distR="114300" simplePos="0" relativeHeight="251668480" behindDoc="0" locked="0" layoutInCell="1" allowOverlap="1" wp14:anchorId="4A2BE554" wp14:editId="1109B2BE">
                <wp:simplePos x="0" y="0"/>
                <wp:positionH relativeFrom="column">
                  <wp:posOffset>4553607</wp:posOffset>
                </wp:positionH>
                <wp:positionV relativeFrom="paragraph">
                  <wp:posOffset>147123</wp:posOffset>
                </wp:positionV>
                <wp:extent cx="893642" cy="0"/>
                <wp:effectExtent l="0" t="0" r="20955" b="19050"/>
                <wp:wrapNone/>
                <wp:docPr id="11" name="Straight Connector 11"/>
                <wp:cNvGraphicFramePr/>
                <a:graphic xmlns:a="http://schemas.openxmlformats.org/drawingml/2006/main">
                  <a:graphicData uri="http://schemas.microsoft.com/office/word/2010/wordprocessingShape">
                    <wps:wsp>
                      <wps:cNvCnPr/>
                      <wps:spPr>
                        <a:xfrm>
                          <a:off x="0" y="0"/>
                          <a:ext cx="8936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E98F97"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8.55pt,11.6pt" to="428.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" strokecolor="black [3040]"/>
            </w:pict>
          </mc:Fallback>
        </mc:AlternateContent>
      </w:r>
      <w:r w:rsidR="00A9092A">
        <w:rPr>
          <w:noProof/>
        </w:rPr>
        <mc:AlternateContent>
          <mc:Choice Requires="wps">
            <w:drawing>
              <wp:anchor distT="0" distB="0" distL="114300" distR="114300" simplePos="0" relativeHeight="251667456" behindDoc="0" locked="0" layoutInCell="1" allowOverlap="1" wp14:anchorId="3C1AD3BA" wp14:editId="6C3962F4">
                <wp:simplePos x="0" y="0"/>
                <wp:positionH relativeFrom="column">
                  <wp:posOffset>2125717</wp:posOffset>
                </wp:positionH>
                <wp:positionV relativeFrom="paragraph">
                  <wp:posOffset>147123</wp:posOffset>
                </wp:positionV>
                <wp:extent cx="1650124" cy="0"/>
                <wp:effectExtent l="0" t="0" r="2667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012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2DF78" id="AutoShape 11" o:spid="_x0000_s1026" type="#_x0000_t32" style="position:absolute;margin-left:167.4pt;margin-top:11.6pt;width:129.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8NAIAAHk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"/>
            </w:pict>
          </mc:Fallback>
        </mc:AlternateContent>
      </w:r>
      <w:r w:rsidR="006407EE">
        <w:t>E</w:t>
      </w:r>
      <w:r w:rsidR="00A9092A">
        <w:t xml:space="preserve">lectrical connection required: </w:t>
      </w:r>
      <w:r>
        <w:t xml:space="preserve">                                                     Booth Size</w:t>
      </w:r>
    </w:p>
    <w:p w14:paraId="25EB93B0" w14:textId="34D633DD" w:rsidR="00697852" w:rsidRPr="007F1C12" w:rsidRDefault="00697852" w:rsidP="00E34603">
      <w:r>
        <w:t>(may require additional fees)</w:t>
      </w:r>
    </w:p>
    <w:p w14:paraId="70076A75" w14:textId="77777777" w:rsidR="007F1C12" w:rsidRPr="007F1C12" w:rsidRDefault="007F1C12" w:rsidP="00E34603"/>
    <w:p w14:paraId="678C0A7B" w14:textId="3E4CE29B" w:rsidR="006407EE" w:rsidRDefault="00832624" w:rsidP="00E34603">
      <w:r>
        <w:t xml:space="preserve">Fee to </w:t>
      </w:r>
      <w:r w:rsidR="00604BED">
        <w:t>SABHF</w:t>
      </w:r>
      <w:r>
        <w:t xml:space="preserve">:  </w:t>
      </w:r>
      <w:r w:rsidR="00A623FC">
        <w:t>Fee</w:t>
      </w:r>
      <w:r w:rsidR="00180E0D">
        <w:t xml:space="preserve"> include</w:t>
      </w:r>
      <w:r w:rsidR="00604BED">
        <w:t>s</w:t>
      </w:r>
      <w:r w:rsidR="00180E0D">
        <w:t xml:space="preserve"> Fees</w:t>
      </w:r>
      <w:r w:rsidR="00A623FC">
        <w:t xml:space="preserve"> to Parks and Recreation: $60</w:t>
      </w:r>
      <w:r w:rsidR="00F853D8">
        <w:t xml:space="preserve">; double spaces </w:t>
      </w:r>
      <w:r w:rsidR="00697852">
        <w:t>$100.</w:t>
      </w:r>
    </w:p>
    <w:p w14:paraId="027AF3D1" w14:textId="73F08A9F" w:rsidR="006407EE" w:rsidRDefault="00EA2F7E" w:rsidP="00E34603">
      <w:r>
        <w:t>C</w:t>
      </w:r>
      <w:r w:rsidR="006407EE">
        <w:t xml:space="preserve">ontact </w:t>
      </w:r>
      <w:r w:rsidR="00A9092A">
        <w:t>Sheryl Boris</w:t>
      </w:r>
      <w:r w:rsidR="006407EE">
        <w:t xml:space="preserve"> at</w:t>
      </w:r>
      <w:r w:rsidR="00DB5A7E">
        <w:t xml:space="preserve"> </w:t>
      </w:r>
      <w:r w:rsidR="00DB5A7E">
        <w:fldChar w:fldCharType="begin"/>
      </w:r>
      <w:r w:rsidR="00DB5A7E">
        <w:instrText xml:space="preserve"> HYPERLINK "mailto:sheryl@azblues.org" </w:instrText>
      </w:r>
      <w:r w:rsidR="00DB5A7E">
        <w:fldChar w:fldCharType="separate"/>
      </w:r>
      <w:r w:rsidR="00DB5A7E" w:rsidRPr="00DB5A7E">
        <w:rPr>
          <w:rStyle w:val="Hyperlink"/>
        </w:rPr>
        <w:t>Sheryl@azblues.org</w:t>
      </w:r>
      <w:r w:rsidR="00DB5A7E">
        <w:fldChar w:fldCharType="end"/>
      </w:r>
      <w:bookmarkStart w:id="0" w:name="_GoBack"/>
      <w:bookmarkEnd w:id="0"/>
      <w:r w:rsidR="00DB5A7E">
        <w:t>.</w:t>
      </w:r>
    </w:p>
    <w:p w14:paraId="41E85851" w14:textId="77777777" w:rsidR="007E41DD" w:rsidRPr="007F1C12" w:rsidRDefault="007E41DD" w:rsidP="00E34603"/>
    <w:p w14:paraId="0990E888" w14:textId="77777777" w:rsidR="00826BBC" w:rsidRDefault="00EA2F7E" w:rsidP="00E34603">
      <w:r>
        <w:t>Vendors</w:t>
      </w:r>
      <w:r w:rsidR="00E05FF3" w:rsidRPr="007F1C12">
        <w:t xml:space="preserve"> will need to show their business license.  </w:t>
      </w:r>
    </w:p>
    <w:p w14:paraId="1735705E" w14:textId="77777777" w:rsidR="00EA2F7E" w:rsidRPr="007F1C12" w:rsidRDefault="00EA2F7E" w:rsidP="00E34603"/>
    <w:p w14:paraId="78247A25" w14:textId="572FABDE" w:rsidR="00832624" w:rsidRDefault="00180E0D" w:rsidP="00E34603">
      <w:r>
        <w:t xml:space="preserve">Please return completed application with proper fee ($60.00) by </w:t>
      </w:r>
      <w:r w:rsidR="005F31BB">
        <w:t>February</w:t>
      </w:r>
      <w:r>
        <w:t xml:space="preserve"> 1, 20</w:t>
      </w:r>
      <w:r w:rsidR="005F31BB">
        <w:t>20</w:t>
      </w:r>
      <w:r>
        <w:t xml:space="preserve"> </w:t>
      </w:r>
      <w:r w:rsidRPr="007F1C12">
        <w:t>to:  Southern Arizona Blues Heritage Foundation, P.O. Box 42168, Tucson, AZ 85733-2168.</w:t>
      </w:r>
      <w:r>
        <w:t xml:space="preserve">  Or Email the completed form to Sheryl Boris at </w:t>
      </w:r>
      <w:hyperlink r:id="rId4" w:history="1">
        <w:r w:rsidR="00DB5A7E" w:rsidRPr="001E0226">
          <w:rPr>
            <w:rStyle w:val="Hyperlink"/>
          </w:rPr>
          <w:t>Sheryl@azblues.org</w:t>
        </w:r>
      </w:hyperlink>
      <w:r>
        <w:t>.  Credit Card payments; please contact Sheryl at 760.505.7141</w:t>
      </w:r>
      <w:r w:rsidR="00A4698F">
        <w:t>.</w:t>
      </w:r>
    </w:p>
    <w:p w14:paraId="2A6EDFE5" w14:textId="77777777" w:rsidR="00832624" w:rsidRDefault="00832624" w:rsidP="00E34603"/>
    <w:p w14:paraId="7A9010CE" w14:textId="77777777" w:rsidR="00826BBC" w:rsidRPr="007F1C12" w:rsidRDefault="00832624" w:rsidP="00E34603">
      <w:r>
        <w:t xml:space="preserve">SABHF does not discriminate on the basis of race, color, national origin, sex, sexual orientation or preference, religion, age, or disability.  If you need special assistance at the Festival due to any special condition, please notify Tucson Parks and Recreation or anyone acting on behalf of SABHF at the Festival. </w:t>
      </w:r>
    </w:p>
    <w:p w14:paraId="03E1AD05" w14:textId="77777777" w:rsidR="001E60AB" w:rsidRPr="007F1C12" w:rsidRDefault="00832624" w:rsidP="00DE3306">
      <w:pPr>
        <w:jc w:val="center"/>
      </w:pPr>
      <w:r>
        <w:rPr>
          <w:b/>
        </w:rPr>
        <w:br w:type="page"/>
      </w:r>
    </w:p>
    <w:p w14:paraId="1607A33C" w14:textId="77777777" w:rsidR="00180E0D" w:rsidRPr="007F1C12" w:rsidRDefault="00180E0D" w:rsidP="00180E0D">
      <w:pPr>
        <w:jc w:val="center"/>
        <w:rPr>
          <w:b/>
        </w:rPr>
      </w:pPr>
      <w:r w:rsidRPr="007F1C12">
        <w:rPr>
          <w:b/>
        </w:rPr>
        <w:lastRenderedPageBreak/>
        <w:t>Southern Arizona Blues Heritage Foundation</w:t>
      </w:r>
    </w:p>
    <w:p w14:paraId="3E0DF59C" w14:textId="77777777" w:rsidR="00180E0D" w:rsidRPr="007F1C12" w:rsidRDefault="00180E0D" w:rsidP="00180E0D">
      <w:pPr>
        <w:jc w:val="center"/>
        <w:rPr>
          <w:b/>
        </w:rPr>
      </w:pPr>
      <w:r>
        <w:rPr>
          <w:b/>
        </w:rPr>
        <w:t xml:space="preserve">35th </w:t>
      </w:r>
      <w:r w:rsidRPr="007F1C12">
        <w:rPr>
          <w:b/>
        </w:rPr>
        <w:t xml:space="preserve">Annual </w:t>
      </w:r>
      <w:r w:rsidRPr="00A623FC">
        <w:rPr>
          <w:b/>
        </w:rPr>
        <w:t xml:space="preserve">Blues &amp; Brews Festival </w:t>
      </w:r>
      <w:r w:rsidRPr="007F1C12">
        <w:rPr>
          <w:b/>
        </w:rPr>
        <w:t>S</w:t>
      </w:r>
      <w:r>
        <w:rPr>
          <w:b/>
        </w:rPr>
        <w:t>aturday, March 28</w:t>
      </w:r>
      <w:r w:rsidRPr="00A623FC">
        <w:rPr>
          <w:b/>
          <w:vertAlign w:val="superscript"/>
        </w:rPr>
        <w:t>th</w:t>
      </w:r>
      <w:r>
        <w:rPr>
          <w:b/>
        </w:rPr>
        <w:t>, 2020</w:t>
      </w:r>
    </w:p>
    <w:p w14:paraId="38944015" w14:textId="77777777" w:rsidR="00180E0D" w:rsidRPr="007F1C12" w:rsidRDefault="00180E0D" w:rsidP="00180E0D">
      <w:pPr>
        <w:jc w:val="center"/>
        <w:rPr>
          <w:b/>
        </w:rPr>
      </w:pPr>
    </w:p>
    <w:p w14:paraId="2A6B3A60" w14:textId="77777777" w:rsidR="00180E0D" w:rsidRDefault="00180E0D" w:rsidP="00180E0D">
      <w:pPr>
        <w:jc w:val="center"/>
      </w:pPr>
      <w:r w:rsidRPr="007F1C12">
        <w:t xml:space="preserve">11 – 6:30 pm </w:t>
      </w:r>
      <w:proofErr w:type="spellStart"/>
      <w:r w:rsidRPr="00A623FC">
        <w:t>DeMeester</w:t>
      </w:r>
      <w:proofErr w:type="spellEnd"/>
      <w:r w:rsidRPr="00A623FC">
        <w:t xml:space="preserve"> Outdoor Performance Center in Reid Park</w:t>
      </w:r>
      <w:r>
        <w:t>,</w:t>
      </w:r>
    </w:p>
    <w:p w14:paraId="6EAB390F" w14:textId="77777777" w:rsidR="00180E0D" w:rsidRPr="007F1C12" w:rsidRDefault="00180E0D" w:rsidP="00180E0D">
      <w:pPr>
        <w:jc w:val="center"/>
      </w:pPr>
      <w:r>
        <w:t>900 S. Randolph Way</w:t>
      </w:r>
    </w:p>
    <w:p w14:paraId="39B8D987" w14:textId="77777777" w:rsidR="00180E0D" w:rsidRPr="007F1C12" w:rsidRDefault="00180E0D" w:rsidP="00180E0D">
      <w:pPr>
        <w:jc w:val="center"/>
      </w:pPr>
      <w:r w:rsidRPr="007F1C12">
        <w:t xml:space="preserve">Expected Crowd </w:t>
      </w:r>
      <w:r>
        <w:t>1,500 to 2,000</w:t>
      </w:r>
    </w:p>
    <w:p w14:paraId="04D0624E" w14:textId="77777777" w:rsidR="00DE3306" w:rsidRPr="007F1C12" w:rsidRDefault="00DE3306" w:rsidP="00DE3306">
      <w:pPr>
        <w:jc w:val="center"/>
      </w:pPr>
    </w:p>
    <w:p w14:paraId="49580D2C" w14:textId="77777777" w:rsidR="00DE3306" w:rsidRPr="007F1C12" w:rsidRDefault="00DE3306" w:rsidP="00DE3306">
      <w:pPr>
        <w:jc w:val="center"/>
      </w:pPr>
    </w:p>
    <w:p w14:paraId="51FE2BB9" w14:textId="77777777" w:rsidR="00AC7890" w:rsidRPr="007F1C12" w:rsidRDefault="00AC7890" w:rsidP="001E60AB">
      <w:pPr>
        <w:jc w:val="center"/>
        <w:rPr>
          <w:b/>
        </w:rPr>
      </w:pPr>
      <w:r w:rsidRPr="007F1C12">
        <w:rPr>
          <w:b/>
        </w:rPr>
        <w:t>Vendor Information:</w:t>
      </w:r>
    </w:p>
    <w:p w14:paraId="1EE030C6" w14:textId="77777777" w:rsidR="00A4698F" w:rsidRDefault="00A4698F" w:rsidP="00AC7890"/>
    <w:p w14:paraId="19BBEA3B" w14:textId="77777777" w:rsidR="00AC7890" w:rsidRPr="007F1C12" w:rsidRDefault="00A4698F" w:rsidP="00AC7890">
      <w:r>
        <w:t>All</w:t>
      </w:r>
      <w:r w:rsidRPr="007F1C12">
        <w:t xml:space="preserve"> participants </w:t>
      </w:r>
      <w:r>
        <w:t xml:space="preserve">must </w:t>
      </w:r>
      <w:r w:rsidRPr="007F1C12">
        <w:t xml:space="preserve">respect the park </w:t>
      </w:r>
      <w:r>
        <w:t xml:space="preserve">personnel, </w:t>
      </w:r>
      <w:r w:rsidRPr="007F1C12">
        <w:t>grounds</w:t>
      </w:r>
      <w:r>
        <w:t>,</w:t>
      </w:r>
      <w:r w:rsidRPr="007F1C12">
        <w:t xml:space="preserve"> and equipment.</w:t>
      </w:r>
    </w:p>
    <w:p w14:paraId="5915AC27" w14:textId="77777777" w:rsidR="00067506" w:rsidRPr="007F1C12" w:rsidRDefault="00AC7890" w:rsidP="00AC7890">
      <w:r w:rsidRPr="007F1C12">
        <w:t>Vendors can sell any merchandise EXCEPT alcoholic beverages</w:t>
      </w:r>
      <w:r w:rsidR="00A4698F">
        <w:t>, soda or water</w:t>
      </w:r>
    </w:p>
    <w:p w14:paraId="2F7A4264" w14:textId="77777777" w:rsidR="00AC7890" w:rsidRPr="007F1C12" w:rsidRDefault="00067506" w:rsidP="00AC7890">
      <w:r w:rsidRPr="007F1C12">
        <w:t>No alcoholic beverages may be consumed in booth space during Festival</w:t>
      </w:r>
    </w:p>
    <w:p w14:paraId="0051B13A" w14:textId="77777777" w:rsidR="00067506" w:rsidRPr="007F1C12" w:rsidRDefault="00067506" w:rsidP="00AC7890">
      <w:r w:rsidRPr="007F1C12">
        <w:t xml:space="preserve">Vendors provide their own booth or shade, chairs and tables, </w:t>
      </w:r>
      <w:r w:rsidR="001939C4">
        <w:t xml:space="preserve">weights, </w:t>
      </w:r>
      <w:r w:rsidRPr="007F1C12">
        <w:t>etc.</w:t>
      </w:r>
      <w:r w:rsidRPr="007F1C12">
        <w:rPr>
          <w:b/>
        </w:rPr>
        <w:t xml:space="preserve"> </w:t>
      </w:r>
    </w:p>
    <w:p w14:paraId="5908A8B4" w14:textId="77777777" w:rsidR="00AC7890" w:rsidRPr="007F1C12" w:rsidRDefault="00067506" w:rsidP="00AC7890">
      <w:pPr>
        <w:rPr>
          <w:b/>
        </w:rPr>
      </w:pPr>
      <w:r w:rsidRPr="007F1C12">
        <w:t xml:space="preserve">Set-up begins at 7:45 am and should be completed by 10:30 am. </w:t>
      </w:r>
    </w:p>
    <w:p w14:paraId="3C3CE8CB" w14:textId="77777777" w:rsidR="00067506" w:rsidRPr="007F1C12" w:rsidRDefault="00067506" w:rsidP="00AC7890">
      <w:r w:rsidRPr="007F1C12">
        <w:t>No dumping allowed of coals or ash, nor grease or oil in park</w:t>
      </w:r>
    </w:p>
    <w:p w14:paraId="07BB8F16" w14:textId="77777777" w:rsidR="001E60AB" w:rsidRPr="007F1C12" w:rsidRDefault="00067506" w:rsidP="00067506">
      <w:pPr>
        <w:ind w:left="720" w:hanging="720"/>
      </w:pPr>
      <w:r w:rsidRPr="007F1C12">
        <w:t xml:space="preserve">Vendors are solely responsible for the safety and security of their cash and property  </w:t>
      </w:r>
    </w:p>
    <w:p w14:paraId="416D0294" w14:textId="77777777" w:rsidR="00067506" w:rsidRPr="007F1C12" w:rsidRDefault="00067506" w:rsidP="00E34603">
      <w:r w:rsidRPr="007F1C12">
        <w:t>No pets in booths or on Festival grounds except for assistive animals</w:t>
      </w:r>
    </w:p>
    <w:p w14:paraId="0E08BB77" w14:textId="77777777" w:rsidR="00067506" w:rsidRPr="007F1C12" w:rsidRDefault="00067506" w:rsidP="00E34603">
      <w:r w:rsidRPr="007F1C12">
        <w:t>No weapons of any kind allowed at Festival</w:t>
      </w:r>
    </w:p>
    <w:p w14:paraId="000C7397" w14:textId="77777777" w:rsidR="006407EE" w:rsidRDefault="00067506" w:rsidP="00E34603">
      <w:r w:rsidRPr="007F1C12">
        <w:t xml:space="preserve">Each vendor </w:t>
      </w:r>
      <w:r w:rsidR="006407EE">
        <w:t>may</w:t>
      </w:r>
      <w:r w:rsidRPr="007F1C12">
        <w:t xml:space="preserve"> occupy their assigned space only</w:t>
      </w:r>
    </w:p>
    <w:p w14:paraId="78BB1389" w14:textId="77777777" w:rsidR="006407EE" w:rsidRDefault="006407EE" w:rsidP="00E34603">
      <w:r>
        <w:t>There are no water hook-ups available</w:t>
      </w:r>
    </w:p>
    <w:p w14:paraId="3BE96B01" w14:textId="77777777" w:rsidR="00E324C3" w:rsidRPr="007F1C12" w:rsidRDefault="00E324C3" w:rsidP="00E34603"/>
    <w:p w14:paraId="04BACCC6" w14:textId="77777777" w:rsidR="00E324C3" w:rsidRPr="007F1C12" w:rsidRDefault="00E324C3" w:rsidP="00E324C3">
      <w:pPr>
        <w:jc w:val="center"/>
        <w:rPr>
          <w:b/>
        </w:rPr>
      </w:pPr>
      <w:r w:rsidRPr="007F1C12">
        <w:rPr>
          <w:b/>
        </w:rPr>
        <w:t>Liability Release</w:t>
      </w:r>
    </w:p>
    <w:p w14:paraId="0D4E7F61" w14:textId="77777777" w:rsidR="00E324C3" w:rsidRPr="007F1C12" w:rsidRDefault="00E324C3" w:rsidP="00E34603"/>
    <w:p w14:paraId="17796F9A" w14:textId="77777777" w:rsidR="00E4082A" w:rsidRPr="007F1C12" w:rsidRDefault="00E324C3" w:rsidP="00E34603">
      <w:r w:rsidRPr="007F1C12">
        <w:t xml:space="preserve">I, the undersigned, agree to indemnify and hold harmless SABHF, and their volunteers and contract employees, from any and all liability for bodily injury, or property damage, or loss sustained by me, my agents, employees, customers, or people passing by my booth location as a result of or arising out of activities </w:t>
      </w:r>
      <w:r w:rsidR="00E4082A" w:rsidRPr="007F1C12">
        <w:t>conducted or engaged in pursuant to this agreement.  I further agree to abide by all the rules and regulations pertaining to these events set forth in these documents and any other written or verbal agreements</w:t>
      </w:r>
      <w:r w:rsidRPr="007F1C12">
        <w:t xml:space="preserve"> </w:t>
      </w:r>
      <w:r w:rsidR="00E4082A" w:rsidRPr="007F1C12">
        <w:t xml:space="preserve">from the directors of this event. </w:t>
      </w:r>
    </w:p>
    <w:p w14:paraId="28BB25BD" w14:textId="77777777" w:rsidR="00E4082A" w:rsidRPr="007F1C12" w:rsidRDefault="00E4082A" w:rsidP="00E34603"/>
    <w:p w14:paraId="2EA37F61" w14:textId="77777777" w:rsidR="00E4082A" w:rsidRPr="007F1C12" w:rsidRDefault="00E4082A" w:rsidP="00E34603">
      <w:r w:rsidRPr="007F1C12">
        <w:t>Business Name _________________________________________________________________</w:t>
      </w:r>
    </w:p>
    <w:p w14:paraId="515A7D29" w14:textId="77777777" w:rsidR="00E4082A" w:rsidRPr="007F1C12" w:rsidRDefault="00E4082A" w:rsidP="00E34603"/>
    <w:p w14:paraId="17806E54" w14:textId="77777777" w:rsidR="00E4082A" w:rsidRPr="007F1C12" w:rsidRDefault="00E4082A" w:rsidP="00E34603">
      <w:r w:rsidRPr="007F1C12">
        <w:t>Contact Name ______________________________________ Phone ____________________</w:t>
      </w:r>
    </w:p>
    <w:p w14:paraId="35155D97" w14:textId="77777777" w:rsidR="00E4082A" w:rsidRPr="007F1C12" w:rsidRDefault="00E4082A" w:rsidP="00E34603"/>
    <w:p w14:paraId="0FB431DD" w14:textId="77777777" w:rsidR="004D08AF" w:rsidRPr="007F1C12" w:rsidRDefault="00E4082A" w:rsidP="00E34603">
      <w:r w:rsidRPr="007F1C12">
        <w:t>Signature ____________________________________________ Date _____________________</w:t>
      </w:r>
    </w:p>
    <w:sectPr w:rsidR="004D08AF" w:rsidRPr="007F1C12" w:rsidSect="004D08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6F"/>
    <w:rsid w:val="00067506"/>
    <w:rsid w:val="000F3FE3"/>
    <w:rsid w:val="00111793"/>
    <w:rsid w:val="00141240"/>
    <w:rsid w:val="00180E0D"/>
    <w:rsid w:val="001939C4"/>
    <w:rsid w:val="001E60AB"/>
    <w:rsid w:val="00217CA0"/>
    <w:rsid w:val="002E2D47"/>
    <w:rsid w:val="00375A6F"/>
    <w:rsid w:val="003F0F00"/>
    <w:rsid w:val="004D08AF"/>
    <w:rsid w:val="00557B2D"/>
    <w:rsid w:val="005F31BB"/>
    <w:rsid w:val="00604BED"/>
    <w:rsid w:val="006407EE"/>
    <w:rsid w:val="00697852"/>
    <w:rsid w:val="007E41DD"/>
    <w:rsid w:val="007F1C12"/>
    <w:rsid w:val="00826BBC"/>
    <w:rsid w:val="00832624"/>
    <w:rsid w:val="00981FD8"/>
    <w:rsid w:val="00A2539D"/>
    <w:rsid w:val="00A4698F"/>
    <w:rsid w:val="00A623FC"/>
    <w:rsid w:val="00A9092A"/>
    <w:rsid w:val="00AC7890"/>
    <w:rsid w:val="00BF13C1"/>
    <w:rsid w:val="00C03960"/>
    <w:rsid w:val="00CA7173"/>
    <w:rsid w:val="00D50507"/>
    <w:rsid w:val="00DA15C5"/>
    <w:rsid w:val="00DB5A7E"/>
    <w:rsid w:val="00DE3306"/>
    <w:rsid w:val="00DF1B03"/>
    <w:rsid w:val="00E05FF3"/>
    <w:rsid w:val="00E324C3"/>
    <w:rsid w:val="00E34603"/>
    <w:rsid w:val="00E4082A"/>
    <w:rsid w:val="00EA2F7E"/>
    <w:rsid w:val="00F853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D499"/>
  <w15:docId w15:val="{30B7A59B-9E65-4415-888B-D52AF482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ryl@azblu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Pima Community College</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Onnie Heaney</cp:lastModifiedBy>
  <cp:revision>5</cp:revision>
  <dcterms:created xsi:type="dcterms:W3CDTF">2019-11-27T02:37:00Z</dcterms:created>
  <dcterms:modified xsi:type="dcterms:W3CDTF">2019-12-11T01:56:00Z</dcterms:modified>
</cp:coreProperties>
</file>